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694C" w14:textId="77777777" w:rsidR="00B65BCB" w:rsidRDefault="00945446">
      <w:r>
        <w:t>AREA CHAIR REPORT – 2/20</w:t>
      </w:r>
    </w:p>
    <w:p w14:paraId="2F3F3F29" w14:textId="77777777" w:rsidR="00945446" w:rsidRDefault="00945446"/>
    <w:p w14:paraId="2866C45D" w14:textId="77777777" w:rsidR="00945446" w:rsidRDefault="00945446">
      <w:r>
        <w:t>Thank you for your support as I work my way into this new position. Mistakes have, and I’m sure will continue to be made. It is a learning process. I specifically would like to thank Monty for his help in preparation and for his continued assistance as has been needed. All of our officers and half of our DCMs are in transition. Please bear with us.</w:t>
      </w:r>
    </w:p>
    <w:p w14:paraId="0987EDAB" w14:textId="77777777" w:rsidR="00945446" w:rsidRDefault="00945446"/>
    <w:p w14:paraId="4BDC5A9E" w14:textId="0CCD74DC" w:rsidR="00B36608" w:rsidRDefault="00945446">
      <w:r>
        <w:t xml:space="preserve">This week I am sending out material on the Finance Committee and Treasurers </w:t>
      </w:r>
      <w:r w:rsidR="00DF3C2B">
        <w:t>m</w:t>
      </w:r>
      <w:r>
        <w:t xml:space="preserve">otions that were tabled at the January assembly. This will include the original motions and three additional pieces intended as a response to requests to simplify </w:t>
      </w:r>
      <w:bookmarkStart w:id="0" w:name="_GoBack"/>
      <w:bookmarkEnd w:id="0"/>
      <w:r>
        <w:t>the material</w:t>
      </w:r>
      <w:r w:rsidR="004824B3">
        <w:t xml:space="preserve">. </w:t>
      </w:r>
      <w:r w:rsidR="00B36608">
        <w:t xml:space="preserve">I am asking the DCMs to share this information with your GSRs as many expressed </w:t>
      </w:r>
      <w:proofErr w:type="gramStart"/>
      <w:r w:rsidR="00B36608">
        <w:t>confusion</w:t>
      </w:r>
      <w:proofErr w:type="gramEnd"/>
      <w:r w:rsidR="00B36608">
        <w:t xml:space="preserve"> following the last assembly. I also ask that you retain the material as these measures will come before a future assembly for a vote.</w:t>
      </w:r>
    </w:p>
    <w:p w14:paraId="41B2A5A6" w14:textId="7D899AF5" w:rsidR="00B36608" w:rsidRDefault="00B36608"/>
    <w:p w14:paraId="3083F908" w14:textId="64B3FF4A" w:rsidR="00682A1B" w:rsidRDefault="00B36608">
      <w:r>
        <w:t xml:space="preserve">I wish to thank those who attended last Saturday’s DCM and Committee Chair Training workshop, and specifically thank Districts 8 and 12 for their </w:t>
      </w:r>
      <w:r w:rsidR="00682A1B">
        <w:t>hosting</w:t>
      </w:r>
      <w:r>
        <w:t xml:space="preserve"> and providing a delicious breakfast for the group. Monty C, Ernest D., Paul C., Jerry C., Jo Ann Z., Sandy A., and Bill S. gave presentations. Some of the presentations included </w:t>
      </w:r>
      <w:r w:rsidR="00682A1B">
        <w:t xml:space="preserve">material which is or will be available on the website to examine as you wish. </w:t>
      </w:r>
    </w:p>
    <w:p w14:paraId="6855997D" w14:textId="36EE47EC" w:rsidR="007A1AED" w:rsidRDefault="007A1AED"/>
    <w:p w14:paraId="6E49F7B5" w14:textId="3D35314F" w:rsidR="007A1AED" w:rsidRDefault="007A1AED">
      <w:r>
        <w:t xml:space="preserve">Only two short weeks until PRAASA in Tucson. I hope as many as possible can attend. </w:t>
      </w:r>
      <w:r w:rsidR="00BC4DEF">
        <w:t xml:space="preserve">I am aware that expense is a factor in selecting a venue for an area 8 Friday night dinner. It should be good news that we should be able to eat for less than $30 per person at HUMBLE PIE a pizza restaurant one mile from the La Paloma. The plan is to order ahead and serve buffet style. They have many different pizzas including vegetarian and gluten free options. We plan to select a few meat varieties, a couple of </w:t>
      </w:r>
      <w:proofErr w:type="gramStart"/>
      <w:r w:rsidR="00BC4DEF">
        <w:t>vegetarian</w:t>
      </w:r>
      <w:proofErr w:type="gramEnd"/>
      <w:r w:rsidR="00BC4DEF">
        <w:t xml:space="preserve">, and a gluten free option as well a couple of salad options. The # of pies, etc. will depend on the anticipated attendance. We will be seated on an L-shaped patio (with heaters). I have tentatively told them </w:t>
      </w:r>
      <w:r w:rsidR="009D03F9">
        <w:t>to expect about 40 people.</w:t>
      </w:r>
      <w:r w:rsidR="00BC4DEF">
        <w:t xml:space="preserve"> </w:t>
      </w:r>
    </w:p>
    <w:p w14:paraId="4F1E14FC" w14:textId="77777777" w:rsidR="00682A1B" w:rsidRDefault="00682A1B"/>
    <w:p w14:paraId="230A980D" w14:textId="4E3F2B15" w:rsidR="00B36608" w:rsidRDefault="00682A1B">
      <w:r>
        <w:t>This is a very busy time of year. We have received the Conference agenda items and soon, if not already, Jerry and Monty will have culled out some gems for us to study and discuss at our pre-Conference workshops and at our next assembly on 3/28 in El Cajon.</w:t>
      </w:r>
    </w:p>
    <w:p w14:paraId="6864B65E" w14:textId="7AB52A02" w:rsidR="00682A1B" w:rsidRDefault="00682A1B"/>
    <w:p w14:paraId="13198438" w14:textId="02BD00B2" w:rsidR="00682A1B" w:rsidRDefault="00682A1B">
      <w:r>
        <w:t>Lastly, I will mention communication. As mostly we do this through emails, it is most important that we have correct addresses for everyone. Hopefully DCMs will have contact with all GSRs in their districts</w:t>
      </w:r>
      <w:r w:rsidR="003E5DB6">
        <w:t xml:space="preserve"> and likewise all in the Area will have the up-to-date contact information on file with our hard-working registrars. They are here to serve and without proper information from you, we cannot communicate and thus properly serve our Area.</w:t>
      </w:r>
    </w:p>
    <w:p w14:paraId="51A3B4C9" w14:textId="6F284078" w:rsidR="00945446" w:rsidRDefault="00945446"/>
    <w:p w14:paraId="105B748A" w14:textId="77777777" w:rsidR="00945446" w:rsidRDefault="00945446"/>
    <w:p w14:paraId="1F928CBB" w14:textId="77777777" w:rsidR="00945446" w:rsidRDefault="00945446"/>
    <w:p w14:paraId="542D970F" w14:textId="77777777" w:rsidR="00945446" w:rsidRDefault="00945446"/>
    <w:sectPr w:rsidR="00945446" w:rsidSect="00B65B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46"/>
    <w:rsid w:val="00046EAB"/>
    <w:rsid w:val="003E5DB6"/>
    <w:rsid w:val="004824B3"/>
    <w:rsid w:val="00682A1B"/>
    <w:rsid w:val="007A1AED"/>
    <w:rsid w:val="00945446"/>
    <w:rsid w:val="009D03F9"/>
    <w:rsid w:val="00B36608"/>
    <w:rsid w:val="00B65BCB"/>
    <w:rsid w:val="00BC4DEF"/>
    <w:rsid w:val="00DF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17AEA"/>
  <w14:defaultImageDpi w14:val="300"/>
  <w15:docId w15:val="{89665EBE-5401-4A42-B30D-13FA5A6E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Hibbard</dc:creator>
  <cp:keywords/>
  <dc:description/>
  <cp:lastModifiedBy>Blaine Hibbard</cp:lastModifiedBy>
  <cp:revision>6</cp:revision>
  <dcterms:created xsi:type="dcterms:W3CDTF">2020-02-17T17:52:00Z</dcterms:created>
  <dcterms:modified xsi:type="dcterms:W3CDTF">2020-02-18T02:29:00Z</dcterms:modified>
</cp:coreProperties>
</file>