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6113"/>
        <w:gridCol w:w="743"/>
        <w:gridCol w:w="3082"/>
      </w:tblGrid>
      <w:tr w:rsidR="00C040F9" w14:paraId="186D156D" w14:textId="77777777" w:rsidTr="00C040F9">
        <w:tc>
          <w:tcPr>
            <w:tcW w:w="862" w:type="dxa"/>
          </w:tcPr>
          <w:p w14:paraId="18791F37" w14:textId="44060335" w:rsidR="00C040F9" w:rsidRPr="00C040F9" w:rsidRDefault="00C040F9" w:rsidP="008057FA">
            <w:pPr>
              <w:pStyle w:val="NoSpacing"/>
              <w:rPr>
                <w:b/>
                <w:bCs/>
              </w:rPr>
            </w:pPr>
            <w:r>
              <w:t xml:space="preserve">Name: </w:t>
            </w:r>
          </w:p>
        </w:tc>
        <w:tc>
          <w:tcPr>
            <w:tcW w:w="6243" w:type="dxa"/>
          </w:tcPr>
          <w:p w14:paraId="79AF44A3" w14:textId="77777777" w:rsidR="00C040F9" w:rsidRDefault="00C040F9" w:rsidP="008057FA">
            <w:pPr>
              <w:pStyle w:val="NoSpacing"/>
            </w:pPr>
          </w:p>
        </w:tc>
        <w:tc>
          <w:tcPr>
            <w:tcW w:w="540" w:type="dxa"/>
          </w:tcPr>
          <w:p w14:paraId="53E9223E" w14:textId="2B54B7B7" w:rsidR="00C040F9" w:rsidRDefault="00C040F9" w:rsidP="008057FA">
            <w:pPr>
              <w:pStyle w:val="NoSpacing"/>
            </w:pPr>
            <w:r>
              <w:t>Date:</w:t>
            </w:r>
          </w:p>
        </w:tc>
        <w:tc>
          <w:tcPr>
            <w:tcW w:w="3145" w:type="dxa"/>
          </w:tcPr>
          <w:p w14:paraId="31D37645" w14:textId="77777777" w:rsidR="00C040F9" w:rsidRDefault="00C040F9" w:rsidP="008057FA">
            <w:pPr>
              <w:pStyle w:val="NoSpacing"/>
            </w:pPr>
          </w:p>
        </w:tc>
      </w:tr>
    </w:tbl>
    <w:p w14:paraId="3C2D7B16" w14:textId="19B0B677" w:rsidR="00702BAE" w:rsidRPr="00C040F9" w:rsidRDefault="00702BAE" w:rsidP="00C040F9">
      <w:pPr>
        <w:pStyle w:val="NoSpacing"/>
        <w:sectPr w:rsidR="00702BAE" w:rsidRPr="00C040F9" w:rsidSect="000D1FD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BC9BB1" w14:textId="005EFC51" w:rsidR="00702BAE" w:rsidRPr="00423123" w:rsidRDefault="00CC797F" w:rsidP="00873E04">
      <w:pPr>
        <w:tabs>
          <w:tab w:val="left" w:pos="2160"/>
          <w:tab w:val="center" w:pos="4680"/>
        </w:tabs>
        <w:jc w:val="center"/>
        <w:rPr>
          <w:b/>
        </w:rPr>
        <w:sectPr w:rsidR="00702BAE" w:rsidRPr="00423123" w:rsidSect="00702B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3123">
        <w:rPr>
          <w:b/>
        </w:rPr>
        <w:t>BUDGET CATEGORY</w:t>
      </w:r>
    </w:p>
    <w:p w14:paraId="6586DE11" w14:textId="77777777" w:rsidR="00702BAE" w:rsidRDefault="00702BAE" w:rsidP="00F43A21">
      <w:pPr>
        <w:rPr>
          <w:b/>
        </w:rPr>
        <w:sectPr w:rsidR="00702BAE" w:rsidSect="00702B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34E2F" w14:textId="118F1B27" w:rsidR="00967D1E" w:rsidRPr="00AE408B" w:rsidRDefault="00CC797F" w:rsidP="00F43A21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OFFICE</w:t>
      </w:r>
      <w:r w:rsidR="00281D2D" w:rsidRPr="00AE408B">
        <w:rPr>
          <w:b/>
          <w:sz w:val="22"/>
          <w:szCs w:val="22"/>
        </w:rPr>
        <w:t>RS</w:t>
      </w:r>
    </w:p>
    <w:p w14:paraId="5483BEA2" w14:textId="0A254CFC" w:rsidR="00F43A21" w:rsidRPr="00527C5A" w:rsidRDefault="00CF3C44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A.   </w:t>
      </w:r>
      <w:r w:rsidR="00F43A21" w:rsidRPr="00527C5A">
        <w:rPr>
          <w:sz w:val="20"/>
          <w:szCs w:val="20"/>
        </w:rPr>
        <w:t>Delegate</w:t>
      </w:r>
    </w:p>
    <w:p w14:paraId="1D52365A" w14:textId="67A19277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B.   </w:t>
      </w:r>
      <w:r w:rsidR="00F43A21" w:rsidRPr="00527C5A">
        <w:rPr>
          <w:sz w:val="20"/>
          <w:szCs w:val="20"/>
        </w:rPr>
        <w:t>Alternate Delegate</w:t>
      </w:r>
    </w:p>
    <w:p w14:paraId="46302F24" w14:textId="706C8952" w:rsidR="00F43A21" w:rsidRPr="00527C5A" w:rsidRDefault="00C7627F" w:rsidP="007557DA">
      <w:pPr>
        <w:pStyle w:val="ListParagraph"/>
        <w:numPr>
          <w:ilvl w:val="0"/>
          <w:numId w:val="23"/>
        </w:numPr>
        <w:tabs>
          <w:tab w:val="left" w:pos="90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C.   </w:t>
      </w:r>
      <w:r w:rsidR="00F43A21" w:rsidRPr="00527C5A">
        <w:rPr>
          <w:sz w:val="20"/>
          <w:szCs w:val="20"/>
        </w:rPr>
        <w:t>Chair</w:t>
      </w:r>
    </w:p>
    <w:p w14:paraId="24ABF278" w14:textId="07B0C699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D.   </w:t>
      </w:r>
      <w:r w:rsidR="00F43A21" w:rsidRPr="00527C5A">
        <w:rPr>
          <w:sz w:val="20"/>
          <w:szCs w:val="20"/>
        </w:rPr>
        <w:t>Secretary</w:t>
      </w:r>
    </w:p>
    <w:p w14:paraId="5E4D9947" w14:textId="68CA247C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E.   </w:t>
      </w:r>
      <w:r w:rsidR="00F43A21" w:rsidRPr="00527C5A">
        <w:rPr>
          <w:sz w:val="20"/>
          <w:szCs w:val="20"/>
        </w:rPr>
        <w:t>Registrar</w:t>
      </w:r>
    </w:p>
    <w:p w14:paraId="1031AEEB" w14:textId="470883A0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F.   </w:t>
      </w:r>
      <w:r w:rsidR="00F43A21" w:rsidRPr="00527C5A">
        <w:rPr>
          <w:sz w:val="20"/>
          <w:szCs w:val="20"/>
        </w:rPr>
        <w:t>Treasure</w:t>
      </w:r>
      <w:r w:rsidR="00423123">
        <w:rPr>
          <w:sz w:val="20"/>
          <w:szCs w:val="20"/>
        </w:rPr>
        <w:t>r</w:t>
      </w:r>
    </w:p>
    <w:p w14:paraId="30C371DD" w14:textId="6332D72C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G.   </w:t>
      </w:r>
      <w:r w:rsidR="00F43A21" w:rsidRPr="00527C5A">
        <w:rPr>
          <w:sz w:val="20"/>
          <w:szCs w:val="20"/>
        </w:rPr>
        <w:t>Other Officer Exp</w:t>
      </w:r>
      <w:r w:rsidR="007557DA">
        <w:rPr>
          <w:sz w:val="20"/>
          <w:szCs w:val="20"/>
        </w:rPr>
        <w:t>.</w:t>
      </w:r>
    </w:p>
    <w:p w14:paraId="485FFA9A" w14:textId="366E70E0" w:rsidR="00F43A21" w:rsidRDefault="00F43A21" w:rsidP="00F43A21">
      <w:pPr>
        <w:rPr>
          <w:sz w:val="21"/>
          <w:szCs w:val="21"/>
        </w:rPr>
      </w:pPr>
    </w:p>
    <w:p w14:paraId="45ED0449" w14:textId="5930B667" w:rsidR="00F43A21" w:rsidRPr="00AE408B" w:rsidRDefault="00023484" w:rsidP="00023484">
      <w:pPr>
        <w:pStyle w:val="ListParagraph"/>
        <w:numPr>
          <w:ilvl w:val="0"/>
          <w:numId w:val="21"/>
        </w:numPr>
        <w:tabs>
          <w:tab w:val="left" w:pos="540"/>
        </w:tabs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 </w:t>
      </w:r>
      <w:r w:rsidR="00F43A21" w:rsidRPr="00AE408B">
        <w:rPr>
          <w:b/>
          <w:sz w:val="22"/>
          <w:szCs w:val="22"/>
        </w:rPr>
        <w:t>STANDING COMMITTEE</w:t>
      </w:r>
    </w:p>
    <w:p w14:paraId="144DD348" w14:textId="54288092"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F43A21" w:rsidRPr="00527C5A">
        <w:rPr>
          <w:sz w:val="20"/>
          <w:szCs w:val="20"/>
        </w:rPr>
        <w:t>Accessibility</w:t>
      </w:r>
    </w:p>
    <w:p w14:paraId="7EB1EB22" w14:textId="65C1D061" w:rsidR="00D842DB" w:rsidRPr="00DB2429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 w:rsidR="00F43A21" w:rsidRPr="00527C5A">
        <w:rPr>
          <w:sz w:val="20"/>
          <w:szCs w:val="20"/>
        </w:rPr>
        <w:t>Archive</w:t>
      </w:r>
    </w:p>
    <w:p w14:paraId="46023B23" w14:textId="27438AA1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C.P.C.</w:t>
      </w:r>
    </w:p>
    <w:p w14:paraId="7C49DF34" w14:textId="5787662D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Finance</w:t>
      </w:r>
    </w:p>
    <w:p w14:paraId="5D0A09C3" w14:textId="24E35FA7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Grapevine/La Vina</w:t>
      </w:r>
    </w:p>
    <w:p w14:paraId="2A311DDD" w14:textId="48D7544C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Information Technologies</w:t>
      </w:r>
    </w:p>
    <w:p w14:paraId="251826F0" w14:textId="62B8C2D1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Literature</w:t>
      </w:r>
    </w:p>
    <w:p w14:paraId="1B806361" w14:textId="5BBCF37D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891ADD">
        <w:rPr>
          <w:sz w:val="20"/>
          <w:szCs w:val="20"/>
        </w:rPr>
        <w:t xml:space="preserve">. </w:t>
      </w:r>
      <w:r w:rsidR="00AE408B">
        <w:rPr>
          <w:sz w:val="20"/>
          <w:szCs w:val="20"/>
        </w:rPr>
        <w:t xml:space="preserve">  </w:t>
      </w:r>
      <w:r w:rsidR="00F43A21" w:rsidRPr="00527C5A">
        <w:rPr>
          <w:sz w:val="20"/>
          <w:szCs w:val="20"/>
        </w:rPr>
        <w:t>Newsletter</w:t>
      </w:r>
    </w:p>
    <w:p w14:paraId="5A88127C" w14:textId="5E3BA596"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292C0F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>Policy</w:t>
      </w:r>
    </w:p>
    <w:p w14:paraId="5AC3764D" w14:textId="5A8A6BD2"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292C0F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>Spanish Translation – written</w:t>
      </w:r>
    </w:p>
    <w:p w14:paraId="2996CEA3" w14:textId="1AA62A9C" w:rsidR="00F43A21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292C0F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 xml:space="preserve">Young People’s </w:t>
      </w:r>
      <w:r w:rsidR="00434347">
        <w:rPr>
          <w:sz w:val="20"/>
          <w:szCs w:val="20"/>
        </w:rPr>
        <w:t>Coordinating Committee</w:t>
      </w:r>
    </w:p>
    <w:p w14:paraId="3B38ECAB" w14:textId="58711B45" w:rsidR="00423123" w:rsidRPr="00527C5A" w:rsidRDefault="0042312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292C0F">
        <w:rPr>
          <w:sz w:val="20"/>
          <w:szCs w:val="20"/>
        </w:rPr>
        <w:t>3</w:t>
      </w:r>
      <w:r>
        <w:rPr>
          <w:sz w:val="20"/>
          <w:szCs w:val="20"/>
        </w:rPr>
        <w:t xml:space="preserve">. Armed </w:t>
      </w:r>
      <w:r w:rsidR="00CD3109">
        <w:rPr>
          <w:sz w:val="20"/>
          <w:szCs w:val="20"/>
        </w:rPr>
        <w:t>Services</w:t>
      </w:r>
    </w:p>
    <w:p w14:paraId="1135974C" w14:textId="06E0B869" w:rsidR="00F43A21" w:rsidRDefault="00F43A21" w:rsidP="00F43A21">
      <w:pPr>
        <w:rPr>
          <w:sz w:val="21"/>
          <w:szCs w:val="21"/>
        </w:rPr>
      </w:pPr>
    </w:p>
    <w:p w14:paraId="760F5B19" w14:textId="4C19A047" w:rsidR="00F43A21" w:rsidRPr="00AE408B" w:rsidRDefault="004718F8" w:rsidP="004718F8">
      <w:pPr>
        <w:pStyle w:val="ListParagraph"/>
        <w:ind w:left="270" w:hanging="27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I.    </w:t>
      </w:r>
      <w:r w:rsidR="00F43A21" w:rsidRPr="00AE408B">
        <w:rPr>
          <w:b/>
          <w:sz w:val="22"/>
          <w:szCs w:val="22"/>
        </w:rPr>
        <w:t>AD-HOC COMMITTEE</w:t>
      </w:r>
    </w:p>
    <w:p w14:paraId="48115891" w14:textId="647D087A" w:rsidR="00F43A21" w:rsidRDefault="00CA7F35" w:rsidP="007557DA">
      <w:pPr>
        <w:pStyle w:val="ListParagraph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 xml:space="preserve">1.  </w:t>
      </w:r>
      <w:r w:rsidR="006C08A0">
        <w:rPr>
          <w:sz w:val="21"/>
          <w:szCs w:val="21"/>
        </w:rPr>
        <w:t xml:space="preserve">Area </w:t>
      </w:r>
      <w:r w:rsidR="006C08A0" w:rsidRPr="00CA7F35">
        <w:rPr>
          <w:sz w:val="20"/>
          <w:szCs w:val="20"/>
        </w:rPr>
        <w:t>Inventory</w:t>
      </w:r>
    </w:p>
    <w:p w14:paraId="64E1A53E" w14:textId="77777777" w:rsidR="006C08A0" w:rsidRPr="006C08A0" w:rsidRDefault="006C08A0" w:rsidP="006C08A0">
      <w:pPr>
        <w:pStyle w:val="ListParagraph"/>
        <w:tabs>
          <w:tab w:val="left" w:pos="450"/>
        </w:tabs>
        <w:rPr>
          <w:sz w:val="21"/>
          <w:szCs w:val="21"/>
        </w:rPr>
      </w:pPr>
    </w:p>
    <w:p w14:paraId="21C8F1F3" w14:textId="17F86A7C" w:rsidR="00F43A21" w:rsidRPr="00AE408B" w:rsidRDefault="00F43A21" w:rsidP="00465EC8">
      <w:pPr>
        <w:pStyle w:val="ListParagraph"/>
        <w:numPr>
          <w:ilvl w:val="0"/>
          <w:numId w:val="20"/>
        </w:numPr>
        <w:tabs>
          <w:tab w:val="left" w:pos="360"/>
        </w:tabs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LITERATURE</w:t>
      </w:r>
    </w:p>
    <w:p w14:paraId="6DEFC1FF" w14:textId="2255E10E" w:rsidR="00F43A21" w:rsidRPr="00023053" w:rsidRDefault="007557DA" w:rsidP="007557D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023053">
        <w:rPr>
          <w:sz w:val="20"/>
          <w:szCs w:val="20"/>
        </w:rPr>
        <w:t>1</w:t>
      </w:r>
      <w:r w:rsidR="00CA7F35" w:rsidRPr="00023053">
        <w:rPr>
          <w:sz w:val="20"/>
          <w:szCs w:val="20"/>
        </w:rPr>
        <w:t xml:space="preserve">.  </w:t>
      </w:r>
      <w:r w:rsidR="00F43A21" w:rsidRPr="00023053">
        <w:rPr>
          <w:rFonts w:cstheme="minorHAnsi"/>
          <w:sz w:val="20"/>
          <w:szCs w:val="20"/>
        </w:rPr>
        <w:t>Grapevine/</w:t>
      </w:r>
      <w:r w:rsidR="00C96E79">
        <w:rPr>
          <w:rFonts w:cstheme="minorHAnsi"/>
          <w:sz w:val="20"/>
          <w:szCs w:val="20"/>
        </w:rPr>
        <w:t>La Vina</w:t>
      </w:r>
      <w:r w:rsidR="00023053" w:rsidRPr="00023053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7C26E359" w14:textId="081BD01D" w:rsidR="00F43A21" w:rsidRPr="00023053" w:rsidRDefault="007557DA" w:rsidP="007557DA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23053">
        <w:rPr>
          <w:sz w:val="20"/>
          <w:szCs w:val="20"/>
        </w:rPr>
        <w:t>2</w:t>
      </w:r>
      <w:r w:rsidR="00CA7F35" w:rsidRPr="00023053">
        <w:rPr>
          <w:sz w:val="20"/>
          <w:szCs w:val="20"/>
        </w:rPr>
        <w:t xml:space="preserve">.  </w:t>
      </w:r>
      <w:r w:rsidR="00F43A21" w:rsidRPr="00023053">
        <w:rPr>
          <w:sz w:val="20"/>
          <w:szCs w:val="20"/>
        </w:rPr>
        <w:t>Literature</w:t>
      </w:r>
    </w:p>
    <w:p w14:paraId="053FC0E5" w14:textId="77777777" w:rsidR="00702BAE" w:rsidRDefault="00702BAE" w:rsidP="00F43A21">
      <w:pPr>
        <w:rPr>
          <w:b/>
        </w:rPr>
      </w:pPr>
    </w:p>
    <w:p w14:paraId="70D944EB" w14:textId="63C9DA93" w:rsidR="00F43A21" w:rsidRPr="00AE408B" w:rsidRDefault="00F43A21" w:rsidP="00023484">
      <w:pPr>
        <w:pStyle w:val="ListParagraph"/>
        <w:numPr>
          <w:ilvl w:val="0"/>
          <w:numId w:val="20"/>
        </w:numPr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EVENTS</w:t>
      </w:r>
    </w:p>
    <w:p w14:paraId="503691DF" w14:textId="27DEA8C5" w:rsidR="0004438E" w:rsidRPr="00023053" w:rsidRDefault="0064691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1.  </w:t>
      </w:r>
      <w:r w:rsidR="00F43A21" w:rsidRPr="00023053">
        <w:rPr>
          <w:sz w:val="20"/>
          <w:szCs w:val="20"/>
        </w:rPr>
        <w:t>DCM Sharing Session</w:t>
      </w:r>
    </w:p>
    <w:p w14:paraId="28D14D5E" w14:textId="5D1ED0C7" w:rsidR="00F43A21" w:rsidRPr="00023053" w:rsidRDefault="004A72F5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>1</w:t>
      </w:r>
      <w:r w:rsidR="00AE408B">
        <w:rPr>
          <w:sz w:val="20"/>
          <w:szCs w:val="20"/>
        </w:rPr>
        <w:t>a</w:t>
      </w:r>
      <w:r w:rsidRPr="00023053">
        <w:rPr>
          <w:sz w:val="20"/>
          <w:szCs w:val="20"/>
        </w:rPr>
        <w:t xml:space="preserve">. </w:t>
      </w:r>
      <w:r w:rsidR="0004438E" w:rsidRPr="00023053">
        <w:rPr>
          <w:sz w:val="20"/>
          <w:szCs w:val="20"/>
        </w:rPr>
        <w:t xml:space="preserve"> </w:t>
      </w:r>
      <w:r w:rsidR="00F43A21" w:rsidRPr="00023053">
        <w:rPr>
          <w:sz w:val="20"/>
          <w:szCs w:val="20"/>
        </w:rPr>
        <w:t>DCM S.S. Prep Mileage</w:t>
      </w:r>
    </w:p>
    <w:p w14:paraId="518751C6" w14:textId="369FDD1E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2.  </w:t>
      </w:r>
      <w:r w:rsidR="00F43A21" w:rsidRPr="00023053">
        <w:rPr>
          <w:sz w:val="20"/>
          <w:szCs w:val="20"/>
        </w:rPr>
        <w:t>R.O.O.T.S.</w:t>
      </w:r>
    </w:p>
    <w:p w14:paraId="555B65BF" w14:textId="2A9D801C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4.  </w:t>
      </w:r>
      <w:r w:rsidR="00F43A21" w:rsidRPr="00023053">
        <w:rPr>
          <w:sz w:val="20"/>
          <w:szCs w:val="20"/>
        </w:rPr>
        <w:t xml:space="preserve">Unity Day </w:t>
      </w:r>
    </w:p>
    <w:p w14:paraId="30813936" w14:textId="60C0C078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5.  </w:t>
      </w:r>
      <w:r w:rsidR="00F43A21" w:rsidRPr="00023053">
        <w:rPr>
          <w:sz w:val="20"/>
          <w:szCs w:val="20"/>
        </w:rPr>
        <w:t>DCM/CC Training Workshop</w:t>
      </w:r>
    </w:p>
    <w:p w14:paraId="38072BFD" w14:textId="1AF3C67A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6.  </w:t>
      </w:r>
      <w:r w:rsidR="00F43A21" w:rsidRPr="00023053">
        <w:rPr>
          <w:sz w:val="20"/>
          <w:szCs w:val="20"/>
        </w:rPr>
        <w:t>Area Sharing Sessions/Workshop</w:t>
      </w:r>
    </w:p>
    <w:p w14:paraId="1447D0F5" w14:textId="75615BA9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7.  </w:t>
      </w:r>
      <w:r w:rsidR="00F43A21" w:rsidRPr="00023053">
        <w:rPr>
          <w:sz w:val="20"/>
          <w:szCs w:val="20"/>
        </w:rPr>
        <w:t>I.T. Conference</w:t>
      </w:r>
    </w:p>
    <w:p w14:paraId="067F6AA5" w14:textId="36AD116C" w:rsidR="0004438E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8.  </w:t>
      </w:r>
      <w:r w:rsidR="000D1FDB">
        <w:rPr>
          <w:sz w:val="20"/>
          <w:szCs w:val="20"/>
        </w:rPr>
        <w:t>Hispanic</w:t>
      </w:r>
      <w:r w:rsidR="00F43A21" w:rsidRPr="00023053">
        <w:rPr>
          <w:sz w:val="20"/>
          <w:szCs w:val="20"/>
        </w:rPr>
        <w:t xml:space="preserve"> Women’s Workshop</w:t>
      </w:r>
    </w:p>
    <w:p w14:paraId="248FF21A" w14:textId="5B743AAE" w:rsidR="007557DA" w:rsidRPr="00023053" w:rsidRDefault="005F4AC4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>8</w:t>
      </w:r>
      <w:r w:rsidR="00AE408B">
        <w:rPr>
          <w:sz w:val="20"/>
          <w:szCs w:val="20"/>
        </w:rPr>
        <w:t>a</w:t>
      </w:r>
      <w:r w:rsidRPr="00023053">
        <w:rPr>
          <w:sz w:val="20"/>
          <w:szCs w:val="20"/>
        </w:rPr>
        <w:t xml:space="preserve">. </w:t>
      </w:r>
      <w:r w:rsidR="000D1FDB">
        <w:rPr>
          <w:sz w:val="20"/>
          <w:szCs w:val="20"/>
        </w:rPr>
        <w:t xml:space="preserve">Hispanic </w:t>
      </w:r>
      <w:r w:rsidR="00F43A21" w:rsidRPr="00023053">
        <w:rPr>
          <w:sz w:val="20"/>
          <w:szCs w:val="20"/>
        </w:rPr>
        <w:t xml:space="preserve">WW. Prep. </w:t>
      </w:r>
      <w:r w:rsidR="0004438E" w:rsidRPr="00023053">
        <w:rPr>
          <w:sz w:val="20"/>
          <w:szCs w:val="20"/>
        </w:rPr>
        <w:t>Expenses</w:t>
      </w:r>
    </w:p>
    <w:p w14:paraId="6B79CB88" w14:textId="70723E7C" w:rsidR="007557DA" w:rsidRDefault="007557DA" w:rsidP="007557DA">
      <w:pPr>
        <w:rPr>
          <w:b/>
        </w:rPr>
      </w:pPr>
      <w:r>
        <w:rPr>
          <w:b/>
        </w:rPr>
        <w:t>_________________________________________</w:t>
      </w:r>
    </w:p>
    <w:p w14:paraId="3A821705" w14:textId="39AD7600" w:rsidR="007557DA" w:rsidRPr="00AE408B" w:rsidRDefault="007557DA" w:rsidP="007557DA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UNBUDGETED EXPENSE / REALLOCATION ITEM</w:t>
      </w:r>
    </w:p>
    <w:p w14:paraId="33DA5CFA" w14:textId="1C1369BC" w:rsidR="007557DA" w:rsidRPr="00023053" w:rsidRDefault="007557DA" w:rsidP="007557DA">
      <w:pPr>
        <w:pStyle w:val="ListParagraph"/>
        <w:numPr>
          <w:ilvl w:val="0"/>
          <w:numId w:val="28"/>
        </w:numPr>
        <w:ind w:left="450"/>
        <w:rPr>
          <w:sz w:val="20"/>
          <w:szCs w:val="20"/>
        </w:rPr>
      </w:pPr>
      <w:r w:rsidRPr="00A97D21">
        <w:rPr>
          <w:b/>
          <w:bCs/>
          <w:sz w:val="20"/>
          <w:szCs w:val="20"/>
        </w:rPr>
        <w:t>List:</w:t>
      </w:r>
      <w:r w:rsidRPr="00023053">
        <w:rPr>
          <w:sz w:val="20"/>
          <w:szCs w:val="20"/>
        </w:rPr>
        <w:t xml:space="preserve"> </w:t>
      </w:r>
    </w:p>
    <w:p w14:paraId="4F2E193D" w14:textId="77777777" w:rsidR="001D090C" w:rsidRPr="00AE408B" w:rsidRDefault="00702BAE" w:rsidP="003F1B5B">
      <w:pPr>
        <w:rPr>
          <w:sz w:val="22"/>
          <w:szCs w:val="22"/>
        </w:rPr>
      </w:pPr>
      <w:r w:rsidRPr="000E09F0">
        <w:rPr>
          <w:sz w:val="21"/>
          <w:szCs w:val="21"/>
        </w:rPr>
        <w:br w:type="column"/>
      </w:r>
      <w:r w:rsidR="000E09F0" w:rsidRPr="00AE408B">
        <w:rPr>
          <w:b/>
          <w:sz w:val="22"/>
          <w:szCs w:val="22"/>
        </w:rPr>
        <w:t xml:space="preserve">L.   </w:t>
      </w:r>
      <w:r w:rsidR="00CC797F" w:rsidRPr="00AE408B">
        <w:rPr>
          <w:b/>
          <w:sz w:val="22"/>
          <w:szCs w:val="22"/>
        </w:rPr>
        <w:t>AREA ADMINISTRATION</w:t>
      </w:r>
    </w:p>
    <w:p w14:paraId="4EBD725B" w14:textId="4EAE2A39" w:rsidR="00CC797F" w:rsidRPr="003F1B5B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1.    </w:t>
      </w:r>
      <w:r w:rsidR="00CC797F" w:rsidRPr="001D090C">
        <w:rPr>
          <w:sz w:val="20"/>
          <w:szCs w:val="20"/>
        </w:rPr>
        <w:t>Area Assembly Rent</w:t>
      </w:r>
    </w:p>
    <w:p w14:paraId="317BD63D" w14:textId="44D58723"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2.    </w:t>
      </w:r>
      <w:r w:rsidR="00CC797F" w:rsidRPr="00905A4E">
        <w:rPr>
          <w:sz w:val="20"/>
          <w:szCs w:val="20"/>
        </w:rPr>
        <w:t>Area Assembly Flyers</w:t>
      </w:r>
    </w:p>
    <w:p w14:paraId="7F641F24" w14:textId="5E3E947A"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3.    </w:t>
      </w:r>
      <w:r w:rsidR="00CC797F" w:rsidRPr="00905A4E">
        <w:rPr>
          <w:sz w:val="20"/>
          <w:szCs w:val="20"/>
        </w:rPr>
        <w:t>Area Assembly GSO Visitor</w:t>
      </w:r>
    </w:p>
    <w:p w14:paraId="1F2EB697" w14:textId="34CE4AB2"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4.    </w:t>
      </w:r>
      <w:r w:rsidR="00CC797F" w:rsidRPr="00905A4E">
        <w:rPr>
          <w:sz w:val="20"/>
          <w:szCs w:val="20"/>
        </w:rPr>
        <w:t>Area Comm. Mtg. Rent</w:t>
      </w:r>
    </w:p>
    <w:p w14:paraId="7BBAD4FC" w14:textId="57D03F76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5.    </w:t>
      </w:r>
      <w:r w:rsidR="00670C95" w:rsidRPr="00905A4E">
        <w:rPr>
          <w:sz w:val="20"/>
          <w:szCs w:val="20"/>
        </w:rPr>
        <w:t>Area Comm. Mtg. Supplies</w:t>
      </w:r>
    </w:p>
    <w:p w14:paraId="52F2EA18" w14:textId="47F32E43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6.    </w:t>
      </w:r>
      <w:r w:rsidR="00670C95" w:rsidRPr="00905A4E">
        <w:rPr>
          <w:sz w:val="20"/>
          <w:szCs w:val="20"/>
        </w:rPr>
        <w:t>Area Workbooks</w:t>
      </w:r>
    </w:p>
    <w:p w14:paraId="05F3606D" w14:textId="56C43A26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7.    </w:t>
      </w:r>
      <w:r w:rsidR="00670C95" w:rsidRPr="00905A4E">
        <w:rPr>
          <w:sz w:val="20"/>
          <w:szCs w:val="20"/>
        </w:rPr>
        <w:t>Bank Service Charge</w:t>
      </w:r>
    </w:p>
    <w:p w14:paraId="06D0AFE3" w14:textId="0AB779E5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8.    </w:t>
      </w:r>
      <w:r w:rsidR="00670C95" w:rsidRPr="00905A4E">
        <w:rPr>
          <w:sz w:val="20"/>
          <w:szCs w:val="20"/>
        </w:rPr>
        <w:t>Bank Check Printing</w:t>
      </w:r>
    </w:p>
    <w:p w14:paraId="766EA1E5" w14:textId="399ADEAB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9.    </w:t>
      </w:r>
      <w:r w:rsidR="00670C95" w:rsidRPr="00905A4E">
        <w:rPr>
          <w:sz w:val="20"/>
          <w:szCs w:val="20"/>
        </w:rPr>
        <w:t>DCM Manual</w:t>
      </w:r>
    </w:p>
    <w:p w14:paraId="724CE0DB" w14:textId="4C88E4AC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10.  </w:t>
      </w:r>
      <w:r w:rsidR="00670C95" w:rsidRPr="00905A4E">
        <w:rPr>
          <w:sz w:val="20"/>
          <w:szCs w:val="20"/>
        </w:rPr>
        <w:t>GSR Orientation Kits</w:t>
      </w:r>
    </w:p>
    <w:p w14:paraId="69E692CB" w14:textId="65A6DAB4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11.  </w:t>
      </w:r>
      <w:r w:rsidR="00670C95" w:rsidRPr="00905A4E">
        <w:rPr>
          <w:sz w:val="20"/>
          <w:szCs w:val="20"/>
        </w:rPr>
        <w:t>Liability Insurance</w:t>
      </w:r>
    </w:p>
    <w:p w14:paraId="546CF2C3" w14:textId="26A9E3D7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12.  </w:t>
      </w:r>
      <w:r w:rsidR="00670C95" w:rsidRPr="00905A4E">
        <w:rPr>
          <w:sz w:val="20"/>
          <w:szCs w:val="20"/>
        </w:rPr>
        <w:t>Liaison-Imperial County</w:t>
      </w:r>
    </w:p>
    <w:p w14:paraId="6F1B76D6" w14:textId="3D87C34D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13.  </w:t>
      </w:r>
      <w:r w:rsidR="00670C95" w:rsidRPr="00905A4E">
        <w:rPr>
          <w:sz w:val="20"/>
          <w:szCs w:val="20"/>
        </w:rPr>
        <w:t>Tax Preparation</w:t>
      </w:r>
    </w:p>
    <w:p w14:paraId="625C2B64" w14:textId="76CCFED8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14.  </w:t>
      </w:r>
      <w:r w:rsidR="00670C95" w:rsidRPr="00905A4E">
        <w:rPr>
          <w:sz w:val="20"/>
          <w:szCs w:val="20"/>
        </w:rPr>
        <w:t xml:space="preserve">Storage </w:t>
      </w:r>
    </w:p>
    <w:p w14:paraId="721201E2" w14:textId="6F8AA989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15.  </w:t>
      </w:r>
      <w:r w:rsidR="00670C95" w:rsidRPr="00905A4E">
        <w:rPr>
          <w:sz w:val="20"/>
          <w:szCs w:val="20"/>
        </w:rPr>
        <w:t>Ora</w:t>
      </w:r>
      <w:r w:rsidR="00B17301">
        <w:rPr>
          <w:sz w:val="20"/>
          <w:szCs w:val="20"/>
        </w:rPr>
        <w:t>l</w:t>
      </w:r>
      <w:r w:rsidR="00670C95" w:rsidRPr="00905A4E">
        <w:rPr>
          <w:sz w:val="20"/>
          <w:szCs w:val="20"/>
        </w:rPr>
        <w:t xml:space="preserve"> </w:t>
      </w:r>
      <w:r w:rsidR="005F4CB2">
        <w:rPr>
          <w:sz w:val="20"/>
          <w:szCs w:val="20"/>
        </w:rPr>
        <w:t>Interpretation</w:t>
      </w:r>
      <w:r w:rsidR="00670C95" w:rsidRPr="00905A4E">
        <w:rPr>
          <w:sz w:val="20"/>
          <w:szCs w:val="20"/>
        </w:rPr>
        <w:t xml:space="preserve"> (Spanish</w:t>
      </w:r>
      <w:r w:rsidR="00423123">
        <w:rPr>
          <w:sz w:val="20"/>
          <w:szCs w:val="20"/>
        </w:rPr>
        <w:t>)</w:t>
      </w:r>
    </w:p>
    <w:p w14:paraId="6D4D71BE" w14:textId="46C172A6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16. </w:t>
      </w:r>
      <w:r>
        <w:rPr>
          <w:sz w:val="20"/>
          <w:szCs w:val="20"/>
        </w:rPr>
        <w:t xml:space="preserve"> </w:t>
      </w:r>
      <w:r w:rsidR="00670C95" w:rsidRPr="00905A4E">
        <w:rPr>
          <w:sz w:val="20"/>
          <w:szCs w:val="20"/>
        </w:rPr>
        <w:t>USPS P.O. Box Rent</w:t>
      </w:r>
    </w:p>
    <w:p w14:paraId="30068111" w14:textId="396F14FE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17. </w:t>
      </w:r>
      <w:r>
        <w:rPr>
          <w:sz w:val="20"/>
          <w:szCs w:val="20"/>
        </w:rPr>
        <w:t xml:space="preserve"> </w:t>
      </w:r>
      <w:r w:rsidR="00670C95" w:rsidRPr="00905A4E">
        <w:rPr>
          <w:sz w:val="20"/>
          <w:szCs w:val="20"/>
        </w:rPr>
        <w:t>A.S.L. Interpretation</w:t>
      </w:r>
    </w:p>
    <w:p w14:paraId="2422CA20" w14:textId="65B0FB40" w:rsidR="00670C95" w:rsidRDefault="00670C95" w:rsidP="00905A4E">
      <w:pPr>
        <w:rPr>
          <w:sz w:val="21"/>
          <w:szCs w:val="21"/>
        </w:rPr>
      </w:pPr>
    </w:p>
    <w:p w14:paraId="51A3A6FB" w14:textId="37CF0F10" w:rsidR="00670C95" w:rsidRPr="00AE408B" w:rsidRDefault="00670C95" w:rsidP="00670C95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M. EQUIPMENT</w:t>
      </w:r>
    </w:p>
    <w:p w14:paraId="7EAF7799" w14:textId="6269723C" w:rsidR="00670C95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>1.</w:t>
      </w:r>
      <w:r>
        <w:rPr>
          <w:sz w:val="20"/>
          <w:szCs w:val="20"/>
        </w:rPr>
        <w:t xml:space="preserve">   </w:t>
      </w:r>
      <w:r w:rsidR="00905A4E">
        <w:rPr>
          <w:sz w:val="20"/>
          <w:szCs w:val="20"/>
        </w:rPr>
        <w:t xml:space="preserve"> </w:t>
      </w:r>
      <w:r w:rsidR="000D1FDB">
        <w:rPr>
          <w:sz w:val="20"/>
          <w:szCs w:val="20"/>
        </w:rPr>
        <w:t>Tech</w:t>
      </w:r>
      <w:r w:rsidR="00023053">
        <w:rPr>
          <w:sz w:val="20"/>
          <w:szCs w:val="20"/>
        </w:rPr>
        <w:t xml:space="preserve"> </w:t>
      </w:r>
      <w:r w:rsidR="00B8696F">
        <w:rPr>
          <w:sz w:val="20"/>
          <w:szCs w:val="20"/>
        </w:rPr>
        <w:t>e</w:t>
      </w:r>
      <w:r w:rsidR="00023053">
        <w:rPr>
          <w:sz w:val="20"/>
          <w:szCs w:val="20"/>
        </w:rPr>
        <w:t>quipment</w:t>
      </w:r>
      <w:r w:rsidR="00670C95" w:rsidRPr="00905A4E">
        <w:rPr>
          <w:sz w:val="20"/>
          <w:szCs w:val="20"/>
        </w:rPr>
        <w:t xml:space="preserve"> &amp; </w:t>
      </w:r>
      <w:r w:rsidR="00B8696F">
        <w:rPr>
          <w:sz w:val="20"/>
          <w:szCs w:val="20"/>
        </w:rPr>
        <w:t>repair</w:t>
      </w:r>
    </w:p>
    <w:p w14:paraId="6168CBAB" w14:textId="64969064" w:rsidR="000D1FDB" w:rsidRPr="00905A4E" w:rsidRDefault="000D1FDB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1a</w:t>
      </w:r>
      <w:r w:rsidR="00D840DD">
        <w:rPr>
          <w:sz w:val="20"/>
          <w:szCs w:val="20"/>
        </w:rPr>
        <w:t>.</w:t>
      </w:r>
      <w:r>
        <w:rPr>
          <w:sz w:val="20"/>
          <w:szCs w:val="20"/>
        </w:rPr>
        <w:t xml:space="preserve">  Software / Subscriptions</w:t>
      </w:r>
    </w:p>
    <w:p w14:paraId="0A4536C5" w14:textId="3CF29909" w:rsidR="00670C95" w:rsidRPr="00905A4E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>2.</w:t>
      </w:r>
      <w:r>
        <w:rPr>
          <w:sz w:val="20"/>
          <w:szCs w:val="20"/>
        </w:rPr>
        <w:t xml:space="preserve">   </w:t>
      </w:r>
      <w:r w:rsidR="00905A4E">
        <w:rPr>
          <w:sz w:val="20"/>
          <w:szCs w:val="20"/>
        </w:rPr>
        <w:t xml:space="preserve"> </w:t>
      </w:r>
      <w:r w:rsidR="00B8696F">
        <w:rPr>
          <w:sz w:val="20"/>
          <w:szCs w:val="20"/>
        </w:rPr>
        <w:t>Minor equipment</w:t>
      </w:r>
      <w:r w:rsidR="00A97D21">
        <w:rPr>
          <w:sz w:val="20"/>
          <w:szCs w:val="20"/>
        </w:rPr>
        <w:t xml:space="preserve"> (under $100)</w:t>
      </w:r>
    </w:p>
    <w:p w14:paraId="29225914" w14:textId="0784D51C" w:rsidR="00670C95" w:rsidRPr="00905A4E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  </w:t>
      </w:r>
      <w:r w:rsidR="00D840DD">
        <w:rPr>
          <w:sz w:val="20"/>
          <w:szCs w:val="20"/>
        </w:rPr>
        <w:t>Other e</w:t>
      </w:r>
      <w:r w:rsidR="00670C95" w:rsidRPr="00905A4E">
        <w:rPr>
          <w:sz w:val="20"/>
          <w:szCs w:val="20"/>
        </w:rPr>
        <w:t xml:space="preserve">quipment </w:t>
      </w:r>
      <w:r w:rsidR="00D840DD">
        <w:rPr>
          <w:sz w:val="20"/>
          <w:szCs w:val="20"/>
        </w:rPr>
        <w:t>&amp; repair</w:t>
      </w:r>
    </w:p>
    <w:p w14:paraId="0871FC5E" w14:textId="491F6295" w:rsidR="00670C95" w:rsidRPr="00E11ED6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  </w:t>
      </w:r>
      <w:r w:rsidR="00670C95" w:rsidRPr="00905A4E">
        <w:rPr>
          <w:sz w:val="20"/>
          <w:szCs w:val="20"/>
        </w:rPr>
        <w:t>Area Website/</w:t>
      </w:r>
      <w:r w:rsidR="00D840DD">
        <w:rPr>
          <w:sz w:val="20"/>
          <w:szCs w:val="20"/>
        </w:rPr>
        <w:t>Hosting</w:t>
      </w:r>
    </w:p>
    <w:p w14:paraId="37FD870C" w14:textId="77777777" w:rsidR="00EE5E24" w:rsidRPr="00EE5E24" w:rsidRDefault="00EE5E24" w:rsidP="00EE5E24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30"/>
      </w:tblGrid>
      <w:tr w:rsidR="00C0780B" w14:paraId="6E0F7496" w14:textId="77777777" w:rsidTr="00EE5E24">
        <w:tc>
          <w:tcPr>
            <w:tcW w:w="4945" w:type="dxa"/>
            <w:gridSpan w:val="2"/>
          </w:tcPr>
          <w:p w14:paraId="0943187F" w14:textId="32E500FF" w:rsidR="00C0780B" w:rsidRDefault="00C0780B" w:rsidP="00C0780B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>Itemize expense</w:t>
            </w:r>
            <w:r w:rsidR="00023053">
              <w:rPr>
                <w:b/>
                <w:sz w:val="21"/>
                <w:szCs w:val="21"/>
              </w:rPr>
              <w:t>s</w:t>
            </w:r>
            <w:r w:rsidR="00AE408B"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E408B" w:rsidRPr="00354611">
              <w:rPr>
                <w:b/>
                <w:i/>
                <w:iCs/>
                <w:sz w:val="21"/>
                <w:szCs w:val="21"/>
              </w:rPr>
              <w:t>A</w:t>
            </w:r>
            <w:r w:rsidRPr="00354611">
              <w:rPr>
                <w:b/>
                <w:i/>
                <w:iCs/>
                <w:sz w:val="21"/>
                <w:szCs w:val="21"/>
              </w:rPr>
              <w:t>ttach receipts/documentation</w:t>
            </w:r>
          </w:p>
        </w:tc>
      </w:tr>
      <w:tr w:rsidR="00D04876" w14:paraId="7664A601" w14:textId="77777777" w:rsidTr="00385C4C">
        <w:trPr>
          <w:trHeight w:val="332"/>
        </w:trPr>
        <w:tc>
          <w:tcPr>
            <w:tcW w:w="3415" w:type="dxa"/>
          </w:tcPr>
          <w:p w14:paraId="35BB98E0" w14:textId="5A9ADEE7" w:rsidR="00D04876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1530" w:type="dxa"/>
          </w:tcPr>
          <w:p w14:paraId="78E4A396" w14:textId="7CE27F01" w:rsidR="00D04876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Amount</w:t>
            </w:r>
          </w:p>
        </w:tc>
      </w:tr>
      <w:tr w:rsidR="00C0780B" w14:paraId="6017182C" w14:textId="77777777" w:rsidTr="00385C4C">
        <w:trPr>
          <w:trHeight w:val="332"/>
        </w:trPr>
        <w:tc>
          <w:tcPr>
            <w:tcW w:w="3415" w:type="dxa"/>
          </w:tcPr>
          <w:p w14:paraId="61F87E06" w14:textId="3C51FBC3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530" w:type="dxa"/>
          </w:tcPr>
          <w:p w14:paraId="15079CCD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6C847BF4" w14:textId="77777777" w:rsidTr="00385C4C">
        <w:trPr>
          <w:trHeight w:val="350"/>
        </w:trPr>
        <w:tc>
          <w:tcPr>
            <w:tcW w:w="3415" w:type="dxa"/>
          </w:tcPr>
          <w:p w14:paraId="7107368F" w14:textId="735E249F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530" w:type="dxa"/>
          </w:tcPr>
          <w:p w14:paraId="3CC4FF57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580CCF2E" w14:textId="77777777" w:rsidTr="00385C4C">
        <w:trPr>
          <w:trHeight w:val="350"/>
        </w:trPr>
        <w:tc>
          <w:tcPr>
            <w:tcW w:w="3415" w:type="dxa"/>
          </w:tcPr>
          <w:p w14:paraId="31942731" w14:textId="2365908B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  <w:r w:rsidR="00362271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1530" w:type="dxa"/>
          </w:tcPr>
          <w:p w14:paraId="1BB05DD7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6123627E" w14:textId="77777777" w:rsidTr="00385C4C">
        <w:trPr>
          <w:trHeight w:val="350"/>
        </w:trPr>
        <w:tc>
          <w:tcPr>
            <w:tcW w:w="3415" w:type="dxa"/>
          </w:tcPr>
          <w:p w14:paraId="7E74FBE3" w14:textId="715D824A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530" w:type="dxa"/>
          </w:tcPr>
          <w:p w14:paraId="68F02E0C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52F931A1" w14:textId="77777777" w:rsidTr="00385C4C">
        <w:trPr>
          <w:trHeight w:val="350"/>
        </w:trPr>
        <w:tc>
          <w:tcPr>
            <w:tcW w:w="3415" w:type="dxa"/>
          </w:tcPr>
          <w:p w14:paraId="25865756" w14:textId="2A214D5E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530" w:type="dxa"/>
          </w:tcPr>
          <w:p w14:paraId="2DD156BC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507E8633" w14:textId="77777777" w:rsidTr="00385C4C">
        <w:trPr>
          <w:trHeight w:val="350"/>
        </w:trPr>
        <w:tc>
          <w:tcPr>
            <w:tcW w:w="3415" w:type="dxa"/>
          </w:tcPr>
          <w:p w14:paraId="3CF1C455" w14:textId="493E7A29" w:rsidR="00C0780B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530" w:type="dxa"/>
          </w:tcPr>
          <w:p w14:paraId="2205B85D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</w:tbl>
    <w:p w14:paraId="4C8B6652" w14:textId="23F9F40A" w:rsidR="00EE5E24" w:rsidRPr="00AE408B" w:rsidRDefault="00AE408B" w:rsidP="0054655F">
      <w:pPr>
        <w:spacing w:line="276" w:lineRule="auto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PAYMENT </w:t>
      </w:r>
      <w:r w:rsidR="00EE5E24" w:rsidRPr="00AE408B">
        <w:rPr>
          <w:b/>
          <w:sz w:val="22"/>
          <w:szCs w:val="22"/>
        </w:rP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</w:tblGrid>
      <w:tr w:rsidR="000D1FDB" w14:paraId="25CC3D82" w14:textId="77777777" w:rsidTr="000D1FDB">
        <w:tc>
          <w:tcPr>
            <w:tcW w:w="1885" w:type="dxa"/>
          </w:tcPr>
          <w:p w14:paraId="1DEE0A7C" w14:textId="72D235D7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Payable to (Name)</w:t>
            </w:r>
          </w:p>
        </w:tc>
        <w:tc>
          <w:tcPr>
            <w:tcW w:w="3060" w:type="dxa"/>
          </w:tcPr>
          <w:p w14:paraId="5014E98C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5BFB0D52" w14:textId="77777777" w:rsidTr="000D1FDB">
        <w:tc>
          <w:tcPr>
            <w:tcW w:w="1885" w:type="dxa"/>
          </w:tcPr>
          <w:p w14:paraId="27606D95" w14:textId="0B34AAB9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060" w:type="dxa"/>
          </w:tcPr>
          <w:p w14:paraId="3958C04D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1BC928CC" w14:textId="77777777" w:rsidTr="000D1FDB">
        <w:tc>
          <w:tcPr>
            <w:tcW w:w="1885" w:type="dxa"/>
          </w:tcPr>
          <w:p w14:paraId="493AFC66" w14:textId="3F1F808C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14:paraId="76F1A753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77F13460" w14:textId="77777777" w:rsidTr="000D1FDB">
        <w:tc>
          <w:tcPr>
            <w:tcW w:w="1885" w:type="dxa"/>
          </w:tcPr>
          <w:p w14:paraId="0F2EC978" w14:textId="4316CBDC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City/Zip</w:t>
            </w:r>
          </w:p>
        </w:tc>
        <w:tc>
          <w:tcPr>
            <w:tcW w:w="3060" w:type="dxa"/>
          </w:tcPr>
          <w:p w14:paraId="10F3AC48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2C6FC7E8" w14:textId="77777777" w:rsidTr="000D1FDB">
        <w:tc>
          <w:tcPr>
            <w:tcW w:w="1885" w:type="dxa"/>
          </w:tcPr>
          <w:p w14:paraId="7B733AF0" w14:textId="7B0ED1FE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60" w:type="dxa"/>
          </w:tcPr>
          <w:p w14:paraId="0EA8F0F7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312F9C2D" w14:textId="77777777" w:rsidTr="000D1FDB">
        <w:tc>
          <w:tcPr>
            <w:tcW w:w="1885" w:type="dxa"/>
          </w:tcPr>
          <w:p w14:paraId="1B4C882B" w14:textId="6794FB68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Venmo</w:t>
            </w:r>
          </w:p>
        </w:tc>
        <w:tc>
          <w:tcPr>
            <w:tcW w:w="3060" w:type="dxa"/>
          </w:tcPr>
          <w:p w14:paraId="621094F6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AE14569" w14:textId="461CF39D" w:rsidR="00EE5E24" w:rsidRDefault="00EE5E24" w:rsidP="00023053">
      <w:pPr>
        <w:spacing w:line="360" w:lineRule="auto"/>
        <w:rPr>
          <w:sz w:val="20"/>
          <w:szCs w:val="20"/>
        </w:rPr>
      </w:pPr>
    </w:p>
    <w:sectPr w:rsidR="00EE5E24" w:rsidSect="00873E0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3084" w14:textId="77777777" w:rsidR="003B6F81" w:rsidRDefault="003B6F81" w:rsidP="00F43A21">
      <w:r>
        <w:separator/>
      </w:r>
    </w:p>
  </w:endnote>
  <w:endnote w:type="continuationSeparator" w:id="0">
    <w:p w14:paraId="7754104B" w14:textId="77777777" w:rsidR="003B6F81" w:rsidRDefault="003B6F81" w:rsidP="00F4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2DC1" w14:textId="47399DFA" w:rsidR="00E242A7" w:rsidRDefault="00E242A7">
    <w:pPr>
      <w:pStyle w:val="Footer"/>
    </w:pPr>
    <w:r>
      <w:t>08/20/2022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40F2" w14:textId="77777777" w:rsidR="003B6F81" w:rsidRDefault="003B6F81" w:rsidP="00F43A21">
      <w:r>
        <w:separator/>
      </w:r>
    </w:p>
  </w:footnote>
  <w:footnote w:type="continuationSeparator" w:id="0">
    <w:p w14:paraId="1325CE67" w14:textId="77777777" w:rsidR="003B6F81" w:rsidRDefault="003B6F81" w:rsidP="00F4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63BA" w14:textId="47F74777" w:rsidR="00F43A21" w:rsidRPr="00CC797F" w:rsidRDefault="00F43A21" w:rsidP="00F43A21">
    <w:pPr>
      <w:jc w:val="center"/>
      <w:rPr>
        <w:b/>
        <w:sz w:val="28"/>
        <w:szCs w:val="28"/>
      </w:rPr>
    </w:pPr>
    <w:r w:rsidRPr="00CC797F">
      <w:rPr>
        <w:b/>
        <w:sz w:val="28"/>
        <w:szCs w:val="28"/>
      </w:rPr>
      <w:t xml:space="preserve">San Diego–Imperial Area Assembly </w:t>
    </w:r>
    <w:r w:rsidR="007557DA">
      <w:rPr>
        <w:b/>
        <w:sz w:val="28"/>
        <w:szCs w:val="28"/>
      </w:rPr>
      <w:t>Payment</w:t>
    </w:r>
    <w:r w:rsidRPr="00CC797F">
      <w:rPr>
        <w:b/>
        <w:sz w:val="28"/>
        <w:szCs w:val="28"/>
      </w:rPr>
      <w:t xml:space="preserve"> Request</w:t>
    </w:r>
  </w:p>
  <w:p w14:paraId="0EEAADAB" w14:textId="77777777" w:rsidR="00F43A21" w:rsidRPr="00CC797F" w:rsidRDefault="00F43A21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3D0"/>
    <w:multiLevelType w:val="hybridMultilevel"/>
    <w:tmpl w:val="EE20D14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F410E"/>
    <w:multiLevelType w:val="hybridMultilevel"/>
    <w:tmpl w:val="B86C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073"/>
    <w:multiLevelType w:val="hybridMultilevel"/>
    <w:tmpl w:val="CE2C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1B99"/>
    <w:multiLevelType w:val="hybridMultilevel"/>
    <w:tmpl w:val="D72C3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BAB"/>
    <w:multiLevelType w:val="hybridMultilevel"/>
    <w:tmpl w:val="BC082402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DB3"/>
    <w:multiLevelType w:val="hybridMultilevel"/>
    <w:tmpl w:val="2416E7B4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F16595"/>
    <w:multiLevelType w:val="hybridMultilevel"/>
    <w:tmpl w:val="92B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79AF"/>
    <w:multiLevelType w:val="hybridMultilevel"/>
    <w:tmpl w:val="F5F41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0AA8"/>
    <w:multiLevelType w:val="hybridMultilevel"/>
    <w:tmpl w:val="124A19B8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076C"/>
    <w:multiLevelType w:val="hybridMultilevel"/>
    <w:tmpl w:val="74B2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B18DF"/>
    <w:multiLevelType w:val="hybridMultilevel"/>
    <w:tmpl w:val="C3BA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6A9C"/>
    <w:multiLevelType w:val="hybridMultilevel"/>
    <w:tmpl w:val="A9FA7DE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11E4F"/>
    <w:multiLevelType w:val="hybridMultilevel"/>
    <w:tmpl w:val="C9DEE50E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13205CE"/>
    <w:multiLevelType w:val="hybridMultilevel"/>
    <w:tmpl w:val="DBF4D514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C496F9C"/>
    <w:multiLevelType w:val="hybridMultilevel"/>
    <w:tmpl w:val="478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6F64"/>
    <w:multiLevelType w:val="hybridMultilevel"/>
    <w:tmpl w:val="5F10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B4D9F"/>
    <w:multiLevelType w:val="hybridMultilevel"/>
    <w:tmpl w:val="1DD0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94CC0"/>
    <w:multiLevelType w:val="hybridMultilevel"/>
    <w:tmpl w:val="F538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B6D5C"/>
    <w:multiLevelType w:val="hybridMultilevel"/>
    <w:tmpl w:val="9D0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71F6"/>
    <w:multiLevelType w:val="hybridMultilevel"/>
    <w:tmpl w:val="CF28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376A6"/>
    <w:multiLevelType w:val="hybridMultilevel"/>
    <w:tmpl w:val="DDA49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17D9"/>
    <w:multiLevelType w:val="hybridMultilevel"/>
    <w:tmpl w:val="1800F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E111D"/>
    <w:multiLevelType w:val="hybridMultilevel"/>
    <w:tmpl w:val="00D8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B11"/>
    <w:multiLevelType w:val="hybridMultilevel"/>
    <w:tmpl w:val="85FCB54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E773E"/>
    <w:multiLevelType w:val="hybridMultilevel"/>
    <w:tmpl w:val="8E20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E2F99"/>
    <w:multiLevelType w:val="hybridMultilevel"/>
    <w:tmpl w:val="9CE23602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57C64"/>
    <w:multiLevelType w:val="hybridMultilevel"/>
    <w:tmpl w:val="E6BE9A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66C0"/>
    <w:multiLevelType w:val="hybridMultilevel"/>
    <w:tmpl w:val="54FA6AB4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75C1"/>
    <w:multiLevelType w:val="hybridMultilevel"/>
    <w:tmpl w:val="65DE4B88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DB716FA"/>
    <w:multiLevelType w:val="hybridMultilevel"/>
    <w:tmpl w:val="41FC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9"/>
  </w:num>
  <w:num w:numId="9">
    <w:abstractNumId w:val="24"/>
  </w:num>
  <w:num w:numId="10">
    <w:abstractNumId w:val="26"/>
  </w:num>
  <w:num w:numId="11">
    <w:abstractNumId w:val="14"/>
  </w:num>
  <w:num w:numId="12">
    <w:abstractNumId w:val="17"/>
  </w:num>
  <w:num w:numId="13">
    <w:abstractNumId w:val="18"/>
  </w:num>
  <w:num w:numId="14">
    <w:abstractNumId w:val="29"/>
  </w:num>
  <w:num w:numId="15">
    <w:abstractNumId w:val="22"/>
  </w:num>
  <w:num w:numId="16">
    <w:abstractNumId w:val="19"/>
  </w:num>
  <w:num w:numId="17">
    <w:abstractNumId w:val="16"/>
  </w:num>
  <w:num w:numId="18">
    <w:abstractNumId w:val="20"/>
  </w:num>
  <w:num w:numId="19">
    <w:abstractNumId w:val="0"/>
  </w:num>
  <w:num w:numId="20">
    <w:abstractNumId w:val="11"/>
  </w:num>
  <w:num w:numId="21">
    <w:abstractNumId w:val="23"/>
  </w:num>
  <w:num w:numId="22">
    <w:abstractNumId w:val="3"/>
  </w:num>
  <w:num w:numId="23">
    <w:abstractNumId w:val="8"/>
  </w:num>
  <w:num w:numId="24">
    <w:abstractNumId w:val="5"/>
  </w:num>
  <w:num w:numId="25">
    <w:abstractNumId w:val="12"/>
  </w:num>
  <w:num w:numId="26">
    <w:abstractNumId w:val="28"/>
  </w:num>
  <w:num w:numId="27">
    <w:abstractNumId w:val="13"/>
  </w:num>
  <w:num w:numId="28">
    <w:abstractNumId w:val="25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02"/>
    <w:rsid w:val="00023053"/>
    <w:rsid w:val="00023484"/>
    <w:rsid w:val="0004438E"/>
    <w:rsid w:val="00077653"/>
    <w:rsid w:val="000C2802"/>
    <w:rsid w:val="000D1FDB"/>
    <w:rsid w:val="000E09F0"/>
    <w:rsid w:val="000E4BCD"/>
    <w:rsid w:val="00116EE7"/>
    <w:rsid w:val="00171494"/>
    <w:rsid w:val="001827D2"/>
    <w:rsid w:val="001D090C"/>
    <w:rsid w:val="001D0C47"/>
    <w:rsid w:val="00281D2D"/>
    <w:rsid w:val="00292C0F"/>
    <w:rsid w:val="00354611"/>
    <w:rsid w:val="00362271"/>
    <w:rsid w:val="00385C4C"/>
    <w:rsid w:val="003B6F81"/>
    <w:rsid w:val="003F1B5B"/>
    <w:rsid w:val="00406B99"/>
    <w:rsid w:val="00423123"/>
    <w:rsid w:val="00434347"/>
    <w:rsid w:val="00463BA2"/>
    <w:rsid w:val="00465EC8"/>
    <w:rsid w:val="004718F8"/>
    <w:rsid w:val="004927D3"/>
    <w:rsid w:val="00496E1B"/>
    <w:rsid w:val="004A72F5"/>
    <w:rsid w:val="00527C5A"/>
    <w:rsid w:val="0054655F"/>
    <w:rsid w:val="005A44CF"/>
    <w:rsid w:val="005F4AC4"/>
    <w:rsid w:val="005F4CB2"/>
    <w:rsid w:val="00646918"/>
    <w:rsid w:val="00670C95"/>
    <w:rsid w:val="00675268"/>
    <w:rsid w:val="006C08A0"/>
    <w:rsid w:val="00702BAE"/>
    <w:rsid w:val="007557DA"/>
    <w:rsid w:val="00755A87"/>
    <w:rsid w:val="00782EEC"/>
    <w:rsid w:val="00793A23"/>
    <w:rsid w:val="007A13E8"/>
    <w:rsid w:val="007E5E68"/>
    <w:rsid w:val="007E6992"/>
    <w:rsid w:val="008041BF"/>
    <w:rsid w:val="008057FA"/>
    <w:rsid w:val="00811A9F"/>
    <w:rsid w:val="00873E04"/>
    <w:rsid w:val="00891ADD"/>
    <w:rsid w:val="00905A4E"/>
    <w:rsid w:val="00967D1E"/>
    <w:rsid w:val="00A1725C"/>
    <w:rsid w:val="00A54515"/>
    <w:rsid w:val="00A97D21"/>
    <w:rsid w:val="00AE408B"/>
    <w:rsid w:val="00B17301"/>
    <w:rsid w:val="00B8696F"/>
    <w:rsid w:val="00C040F9"/>
    <w:rsid w:val="00C0780B"/>
    <w:rsid w:val="00C6353A"/>
    <w:rsid w:val="00C7627F"/>
    <w:rsid w:val="00C83F41"/>
    <w:rsid w:val="00C96E79"/>
    <w:rsid w:val="00CA7F35"/>
    <w:rsid w:val="00CC797F"/>
    <w:rsid w:val="00CD3109"/>
    <w:rsid w:val="00CF3C44"/>
    <w:rsid w:val="00CF41CC"/>
    <w:rsid w:val="00D02111"/>
    <w:rsid w:val="00D04876"/>
    <w:rsid w:val="00D05AAC"/>
    <w:rsid w:val="00D27FCC"/>
    <w:rsid w:val="00D301AA"/>
    <w:rsid w:val="00D840DD"/>
    <w:rsid w:val="00D842DB"/>
    <w:rsid w:val="00D84FB5"/>
    <w:rsid w:val="00DA2B04"/>
    <w:rsid w:val="00DA5A6F"/>
    <w:rsid w:val="00DB2429"/>
    <w:rsid w:val="00DC2378"/>
    <w:rsid w:val="00E11ED6"/>
    <w:rsid w:val="00E20609"/>
    <w:rsid w:val="00E242A7"/>
    <w:rsid w:val="00E52EA8"/>
    <w:rsid w:val="00E60E31"/>
    <w:rsid w:val="00EE5E24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72C3"/>
  <w15:chartTrackingRefBased/>
  <w15:docId w15:val="{A114B254-691A-A34A-9578-A04F5C8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21"/>
  </w:style>
  <w:style w:type="paragraph" w:styleId="Footer">
    <w:name w:val="footer"/>
    <w:basedOn w:val="Normal"/>
    <w:link w:val="FooterChar"/>
    <w:uiPriority w:val="99"/>
    <w:unhideWhenUsed/>
    <w:rsid w:val="00F4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1"/>
  </w:style>
  <w:style w:type="table" w:styleId="TableGrid">
    <w:name w:val="Table Grid"/>
    <w:basedOn w:val="TableNormal"/>
    <w:uiPriority w:val="39"/>
    <w:rsid w:val="00C0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Horn</dc:creator>
  <cp:keywords/>
  <dc:description/>
  <cp:lastModifiedBy>Karen Potter.live</cp:lastModifiedBy>
  <cp:revision>2</cp:revision>
  <cp:lastPrinted>2022-06-20T23:42:00Z</cp:lastPrinted>
  <dcterms:created xsi:type="dcterms:W3CDTF">2022-08-20T23:56:00Z</dcterms:created>
  <dcterms:modified xsi:type="dcterms:W3CDTF">2022-08-20T23:56:00Z</dcterms:modified>
</cp:coreProperties>
</file>