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38FC" w14:textId="42AC1F62" w:rsidR="005470A5" w:rsidRPr="00501609" w:rsidRDefault="000C3258">
      <w:pPr>
        <w:rPr>
          <w:b/>
          <w:bCs/>
          <w:sz w:val="32"/>
          <w:szCs w:val="32"/>
        </w:rPr>
      </w:pPr>
      <w:r w:rsidRPr="00501609">
        <w:rPr>
          <w:b/>
          <w:bCs/>
          <w:sz w:val="32"/>
          <w:szCs w:val="32"/>
        </w:rPr>
        <w:t>AA General Service Office Financial Handouts</w:t>
      </w:r>
    </w:p>
    <w:p w14:paraId="1157F417" w14:textId="763BD06C" w:rsidR="000C3258" w:rsidRDefault="000C3258"/>
    <w:tbl>
      <w:tblPr>
        <w:tblStyle w:val="TableGrid"/>
        <w:tblW w:w="9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760"/>
      </w:tblGrid>
      <w:tr w:rsidR="001A3271" w:rsidRPr="00EE69A1" w14:paraId="794CF8B1" w14:textId="77777777" w:rsidTr="00501609">
        <w:tc>
          <w:tcPr>
            <w:tcW w:w="3685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14:paraId="5D3214AA" w14:textId="22089B68" w:rsidR="001A3271" w:rsidRPr="00EE69A1" w:rsidRDefault="001A3271" w:rsidP="000C3258">
            <w:pPr>
              <w:jc w:val="center"/>
              <w:rPr>
                <w:b/>
                <w:bCs/>
                <w:sz w:val="28"/>
                <w:szCs w:val="28"/>
              </w:rPr>
            </w:pPr>
            <w:r w:rsidRPr="00EE69A1">
              <w:rPr>
                <w:b/>
                <w:bCs/>
                <w:sz w:val="28"/>
                <w:szCs w:val="28"/>
              </w:rPr>
              <w:t>Handout / Pamphlet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14:paraId="3A52106D" w14:textId="7A8D279E" w:rsidR="001A3271" w:rsidRPr="00EE69A1" w:rsidRDefault="001A3271" w:rsidP="000C3258">
            <w:pPr>
              <w:jc w:val="center"/>
              <w:rPr>
                <w:b/>
                <w:bCs/>
                <w:sz w:val="28"/>
                <w:szCs w:val="28"/>
              </w:rPr>
            </w:pPr>
            <w:r w:rsidRPr="00EE69A1">
              <w:rPr>
                <w:b/>
                <w:bCs/>
                <w:sz w:val="28"/>
                <w:szCs w:val="28"/>
              </w:rPr>
              <w:t>Link</w:t>
            </w:r>
          </w:p>
        </w:tc>
      </w:tr>
      <w:tr w:rsidR="00AE55D1" w14:paraId="766381D6" w14:textId="77777777" w:rsidTr="00501609"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8D08D" w:themeFill="accent6" w:themeFillTint="99"/>
          </w:tcPr>
          <w:p w14:paraId="21A632D2" w14:textId="3363BA55" w:rsidR="00AE55D1" w:rsidRPr="00AE55D1" w:rsidRDefault="00AE55D1" w:rsidP="00AE5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E55D1">
              <w:rPr>
                <w:b/>
                <w:bCs/>
                <w:sz w:val="24"/>
                <w:szCs w:val="24"/>
              </w:rPr>
              <w:t>Finances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8D08D" w:themeFill="accent6" w:themeFillTint="99"/>
          </w:tcPr>
          <w:p w14:paraId="7FF85F0D" w14:textId="77777777" w:rsidR="00AE55D1" w:rsidRDefault="00AE55D1"/>
        </w:tc>
      </w:tr>
      <w:tr w:rsidR="001A3271" w14:paraId="746B3213" w14:textId="77777777" w:rsidTr="00501609">
        <w:tc>
          <w:tcPr>
            <w:tcW w:w="3685" w:type="dxa"/>
            <w:tcBorders>
              <w:top w:val="single" w:sz="12" w:space="0" w:color="auto"/>
            </w:tcBorders>
          </w:tcPr>
          <w:p w14:paraId="6FB8CA68" w14:textId="77777777" w:rsidR="001A3271" w:rsidRDefault="001A3271">
            <w:r w:rsidRPr="00EE69A1">
              <w:rPr>
                <w:b/>
                <w:bCs/>
              </w:rPr>
              <w:t>AA Guidelines</w:t>
            </w:r>
            <w:r w:rsidR="002D7F5E">
              <w:rPr>
                <w:b/>
                <w:bCs/>
              </w:rPr>
              <w:t xml:space="preserve"> on</w:t>
            </w:r>
            <w:r w:rsidR="002D7F5E" w:rsidRPr="00EE69A1">
              <w:rPr>
                <w:b/>
                <w:bCs/>
              </w:rPr>
              <w:t xml:space="preserve"> </w:t>
            </w:r>
            <w:proofErr w:type="gramStart"/>
            <w:r w:rsidR="002D7F5E" w:rsidRPr="00EE69A1">
              <w:rPr>
                <w:b/>
                <w:bCs/>
              </w:rPr>
              <w:t>Finance</w:t>
            </w:r>
            <w:r w:rsidR="002D7F5E">
              <w:rPr>
                <w:b/>
                <w:bCs/>
              </w:rPr>
              <w:t xml:space="preserve"> </w:t>
            </w:r>
            <w:r>
              <w:t xml:space="preserve"> (</w:t>
            </w:r>
            <w:proofErr w:type="gramEnd"/>
            <w:r>
              <w:t>m-15)</w:t>
            </w:r>
          </w:p>
          <w:p w14:paraId="18ED8900" w14:textId="0E4AC67D" w:rsidR="00B94469" w:rsidRDefault="00B94469">
            <w:r>
              <w:t>(</w:t>
            </w:r>
            <w:proofErr w:type="gramStart"/>
            <w:r>
              <w:t>information</w:t>
            </w:r>
            <w:proofErr w:type="gramEnd"/>
            <w:r>
              <w:t xml:space="preserve"> on contributions, annual filings, bank accounts, insurance, etc.)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14:paraId="7CB98689" w14:textId="60CA8D17" w:rsidR="001A3271" w:rsidRDefault="001A3271">
            <w:hyperlink r:id="rId4" w:history="1">
              <w:r w:rsidRPr="005E3BE3">
                <w:rPr>
                  <w:rStyle w:val="Hyperlink"/>
                </w:rPr>
                <w:t>https://www.aa.org/sites/default/files/literature/mg-15_finance_0.pdf</w:t>
              </w:r>
            </w:hyperlink>
            <w:r>
              <w:t xml:space="preserve"> </w:t>
            </w:r>
          </w:p>
        </w:tc>
      </w:tr>
      <w:tr w:rsidR="001A3271" w14:paraId="7B1988E3" w14:textId="77777777" w:rsidTr="00EE69A1">
        <w:tc>
          <w:tcPr>
            <w:tcW w:w="3685" w:type="dxa"/>
          </w:tcPr>
          <w:p w14:paraId="38394858" w14:textId="28C3636A" w:rsidR="001A3271" w:rsidRDefault="001A3271">
            <w:r w:rsidRPr="00EE69A1">
              <w:rPr>
                <w:b/>
                <w:bCs/>
              </w:rPr>
              <w:t>The AA Group Treasurer</w:t>
            </w:r>
            <w:r>
              <w:t xml:space="preserve"> (f-96)</w:t>
            </w:r>
          </w:p>
          <w:p w14:paraId="4F6CE9EE" w14:textId="6B1DC967" w:rsidR="001A3271" w:rsidRDefault="001A3271">
            <w:r>
              <w:t>(</w:t>
            </w:r>
            <w:proofErr w:type="gramStart"/>
            <w:r>
              <w:t>r</w:t>
            </w:r>
            <w:r>
              <w:t>oles</w:t>
            </w:r>
            <w:proofErr w:type="gramEnd"/>
            <w:r>
              <w:t xml:space="preserve"> and responsibilities of </w:t>
            </w:r>
            <w:r>
              <w:t>the</w:t>
            </w:r>
            <w:r>
              <w:t xml:space="preserve"> group treasurer</w:t>
            </w:r>
            <w:r>
              <w:t>)</w:t>
            </w:r>
          </w:p>
        </w:tc>
        <w:tc>
          <w:tcPr>
            <w:tcW w:w="5760" w:type="dxa"/>
          </w:tcPr>
          <w:p w14:paraId="4973D0AE" w14:textId="6772A171" w:rsidR="001A3271" w:rsidRDefault="001A3271">
            <w:hyperlink r:id="rId5" w:history="1">
              <w:r w:rsidRPr="005E3BE3">
                <w:rPr>
                  <w:rStyle w:val="Hyperlink"/>
                </w:rPr>
                <w:t>https://www.aa.org/aa-group-treasurer</w:t>
              </w:r>
            </w:hyperlink>
            <w:r>
              <w:t xml:space="preserve"> </w:t>
            </w:r>
          </w:p>
        </w:tc>
      </w:tr>
      <w:tr w:rsidR="001A3271" w14:paraId="58D88DC3" w14:textId="77777777" w:rsidTr="00EE69A1">
        <w:tc>
          <w:tcPr>
            <w:tcW w:w="3685" w:type="dxa"/>
          </w:tcPr>
          <w:p w14:paraId="1DA558F7" w14:textId="487AFBC7" w:rsidR="001A3271" w:rsidRDefault="001A3271">
            <w:proofErr w:type="spellStart"/>
            <w:r w:rsidRPr="00EE69A1">
              <w:rPr>
                <w:b/>
                <w:bCs/>
              </w:rPr>
              <w:t>Self Support</w:t>
            </w:r>
            <w:proofErr w:type="spellEnd"/>
            <w:r w:rsidRPr="00EE69A1">
              <w:rPr>
                <w:b/>
                <w:bCs/>
              </w:rPr>
              <w:t xml:space="preserve"> Card</w:t>
            </w:r>
            <w:r>
              <w:t xml:space="preserve"> (f-72)</w:t>
            </w:r>
          </w:p>
        </w:tc>
        <w:tc>
          <w:tcPr>
            <w:tcW w:w="5760" w:type="dxa"/>
          </w:tcPr>
          <w:p w14:paraId="5E2F54E4" w14:textId="23EB2917" w:rsidR="001A3271" w:rsidRDefault="001A3271">
            <w:hyperlink r:id="rId6" w:history="1">
              <w:r w:rsidRPr="005E3BE3">
                <w:rPr>
                  <w:rStyle w:val="Hyperlink"/>
                </w:rPr>
                <w:t>https://www.aa.org/self-support-card</w:t>
              </w:r>
            </w:hyperlink>
            <w:r>
              <w:t xml:space="preserve"> </w:t>
            </w:r>
          </w:p>
        </w:tc>
      </w:tr>
      <w:tr w:rsidR="001A3271" w14:paraId="7DB1E464" w14:textId="77777777" w:rsidTr="00EE69A1">
        <w:tc>
          <w:tcPr>
            <w:tcW w:w="3685" w:type="dxa"/>
          </w:tcPr>
          <w:p w14:paraId="321B1DA8" w14:textId="42B5B244" w:rsidR="001A3271" w:rsidRDefault="001A3271">
            <w:proofErr w:type="spellStart"/>
            <w:r w:rsidRPr="00EE69A1">
              <w:rPr>
                <w:b/>
                <w:bCs/>
              </w:rPr>
              <w:t>Self Support</w:t>
            </w:r>
            <w:proofErr w:type="spellEnd"/>
            <w:r w:rsidRPr="00EE69A1">
              <w:rPr>
                <w:b/>
                <w:bCs/>
              </w:rPr>
              <w:t xml:space="preserve"> – </w:t>
            </w:r>
            <w:r w:rsidR="00EE69A1">
              <w:rPr>
                <w:b/>
                <w:bCs/>
              </w:rPr>
              <w:t xml:space="preserve">Where </w:t>
            </w:r>
            <w:r w:rsidRPr="00EE69A1">
              <w:rPr>
                <w:b/>
                <w:bCs/>
              </w:rPr>
              <w:t>Money and Spirituality</w:t>
            </w:r>
            <w:r w:rsidR="00EE69A1">
              <w:rPr>
                <w:b/>
                <w:bCs/>
              </w:rPr>
              <w:t xml:space="preserve"> Mix</w:t>
            </w:r>
            <w:r w:rsidRPr="00EE69A1">
              <w:rPr>
                <w:b/>
                <w:bCs/>
              </w:rPr>
              <w:t xml:space="preserve"> </w:t>
            </w:r>
            <w:r>
              <w:t>(f-96)</w:t>
            </w:r>
          </w:p>
          <w:p w14:paraId="06C35101" w14:textId="7FB12C67" w:rsidR="00EE69A1" w:rsidRDefault="00EE69A1">
            <w:r>
              <w:t>(</w:t>
            </w:r>
            <w:proofErr w:type="gramStart"/>
            <w:r>
              <w:t>group</w:t>
            </w:r>
            <w:proofErr w:type="gramEnd"/>
            <w:r>
              <w:t xml:space="preserve"> contributions</w:t>
            </w:r>
            <w:r w:rsidR="00501609">
              <w:t xml:space="preserve"> </w:t>
            </w:r>
            <w:r w:rsidR="003B150F">
              <w:t>and</w:t>
            </w:r>
            <w:r w:rsidR="00501609">
              <w:t xml:space="preserve"> spiritual principles</w:t>
            </w:r>
            <w:r>
              <w:t>)</w:t>
            </w:r>
          </w:p>
        </w:tc>
        <w:tc>
          <w:tcPr>
            <w:tcW w:w="5760" w:type="dxa"/>
          </w:tcPr>
          <w:p w14:paraId="4663CCBA" w14:textId="1D3094A4" w:rsidR="001A3271" w:rsidRDefault="001A3271">
            <w:hyperlink r:id="rId7" w:history="1">
              <w:r w:rsidRPr="005E3BE3">
                <w:rPr>
                  <w:rStyle w:val="Hyperlink"/>
                </w:rPr>
                <w:t>https://www.aa.org/self-support-where-money-and-spirituality-mix</w:t>
              </w:r>
            </w:hyperlink>
            <w:r>
              <w:t xml:space="preserve"> </w:t>
            </w:r>
          </w:p>
        </w:tc>
      </w:tr>
      <w:tr w:rsidR="001A3271" w14:paraId="7D07A310" w14:textId="77777777" w:rsidTr="00501609">
        <w:tc>
          <w:tcPr>
            <w:tcW w:w="3685" w:type="dxa"/>
            <w:tcBorders>
              <w:bottom w:val="single" w:sz="12" w:space="0" w:color="auto"/>
            </w:tcBorders>
          </w:tcPr>
          <w:p w14:paraId="00E4B1CF" w14:textId="3BA9BF4D" w:rsidR="001A3271" w:rsidRDefault="001A3271">
            <w:r w:rsidRPr="00EE69A1">
              <w:rPr>
                <w:b/>
                <w:bCs/>
              </w:rPr>
              <w:t xml:space="preserve">Seventh Traditions Fact </w:t>
            </w:r>
            <w:proofErr w:type="gramStart"/>
            <w:r w:rsidRPr="00EE69A1">
              <w:rPr>
                <w:b/>
                <w:bCs/>
              </w:rPr>
              <w:t>Sheet</w:t>
            </w:r>
            <w:r>
              <w:t xml:space="preserve">  (</w:t>
            </w:r>
            <w:proofErr w:type="gramEnd"/>
            <w:r>
              <w:t>f-203)</w:t>
            </w:r>
          </w:p>
          <w:p w14:paraId="5C56DAC9" w14:textId="0303B8B2" w:rsidR="001A3271" w:rsidRDefault="001A3271">
            <w:r>
              <w:t>(</w:t>
            </w:r>
            <w:proofErr w:type="gramStart"/>
            <w:r>
              <w:t>contributions</w:t>
            </w:r>
            <w:proofErr w:type="gramEnd"/>
            <w:r>
              <w:t xml:space="preserve"> to GSO </w:t>
            </w:r>
            <w:r w:rsidR="00501609">
              <w:t>&amp;</w:t>
            </w:r>
            <w:r>
              <w:t xml:space="preserve"> 12-step work)</w:t>
            </w:r>
          </w:p>
        </w:tc>
        <w:tc>
          <w:tcPr>
            <w:tcW w:w="5760" w:type="dxa"/>
            <w:tcBorders>
              <w:bottom w:val="single" w:sz="12" w:space="0" w:color="auto"/>
            </w:tcBorders>
          </w:tcPr>
          <w:p w14:paraId="213B5A65" w14:textId="5599B75E" w:rsidR="001A3271" w:rsidRDefault="001A3271">
            <w:hyperlink r:id="rId8" w:history="1">
              <w:r w:rsidRPr="005E3BE3">
                <w:rPr>
                  <w:rStyle w:val="Hyperlink"/>
                </w:rPr>
                <w:t>https://www.aa.org/sites/default/files/literature/assets/f-203_en_seventhtraditionsfactsheet.pdf</w:t>
              </w:r>
            </w:hyperlink>
            <w:r>
              <w:t xml:space="preserve"> </w:t>
            </w:r>
          </w:p>
        </w:tc>
      </w:tr>
      <w:tr w:rsidR="00AE55D1" w14:paraId="3F042503" w14:textId="77777777" w:rsidTr="00501609"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8D08D" w:themeFill="accent6" w:themeFillTint="99"/>
          </w:tcPr>
          <w:p w14:paraId="5178426B" w14:textId="6D293608" w:rsidR="00AE55D1" w:rsidRPr="00AE55D1" w:rsidRDefault="00AE55D1" w:rsidP="00AE55D1">
            <w:pPr>
              <w:jc w:val="center"/>
              <w:rPr>
                <w:b/>
                <w:bCs/>
                <w:sz w:val="24"/>
                <w:szCs w:val="24"/>
              </w:rPr>
            </w:pPr>
            <w:r w:rsidRPr="00AE55D1">
              <w:rPr>
                <w:b/>
                <w:bCs/>
                <w:sz w:val="24"/>
                <w:szCs w:val="24"/>
              </w:rPr>
              <w:t>Groups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D98EE8C" w14:textId="77777777" w:rsidR="00AE55D1" w:rsidRDefault="00AE55D1"/>
        </w:tc>
      </w:tr>
      <w:tr w:rsidR="00AE55D1" w14:paraId="72A6467E" w14:textId="77777777" w:rsidTr="00501609">
        <w:tc>
          <w:tcPr>
            <w:tcW w:w="3685" w:type="dxa"/>
            <w:tcBorders>
              <w:top w:val="single" w:sz="12" w:space="0" w:color="auto"/>
            </w:tcBorders>
          </w:tcPr>
          <w:p w14:paraId="3C2CBBC3" w14:textId="77777777" w:rsidR="00AE55D1" w:rsidRDefault="00AE55D1" w:rsidP="00EA52F7">
            <w:r w:rsidRPr="00EE69A1">
              <w:rPr>
                <w:b/>
                <w:bCs/>
              </w:rPr>
              <w:t>The AA Group</w:t>
            </w:r>
            <w:proofErr w:type="gramStart"/>
            <w:r>
              <w:t xml:space="preserve">   (</w:t>
            </w:r>
            <w:proofErr w:type="gramEnd"/>
            <w:r>
              <w:t>P-16)</w:t>
            </w:r>
          </w:p>
          <w:p w14:paraId="1B2C0B46" w14:textId="77777777" w:rsidR="00AE55D1" w:rsidRDefault="00AE55D1" w:rsidP="00EA52F7">
            <w:r>
              <w:t>(</w:t>
            </w:r>
            <w:proofErr w:type="gramStart"/>
            <w:r>
              <w:t>how</w:t>
            </w:r>
            <w:proofErr w:type="gramEnd"/>
            <w:r>
              <w:t xml:space="preserve"> an AA group functions)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14:paraId="03B93155" w14:textId="77777777" w:rsidR="00AE55D1" w:rsidRDefault="00AE55D1" w:rsidP="00EA52F7">
            <w:hyperlink r:id="rId9" w:history="1">
              <w:r w:rsidRPr="005E3BE3">
                <w:rPr>
                  <w:rStyle w:val="Hyperlink"/>
                </w:rPr>
                <w:t>https://www.aa.org/sites/default/files/literature/assets/p-16_theaagroup.pdf</w:t>
              </w:r>
            </w:hyperlink>
            <w:r>
              <w:t xml:space="preserve"> </w:t>
            </w:r>
          </w:p>
        </w:tc>
      </w:tr>
    </w:tbl>
    <w:p w14:paraId="6FB7B6AB" w14:textId="77777777" w:rsidR="000C3258" w:rsidRDefault="000C3258"/>
    <w:sectPr w:rsidR="000C3258" w:rsidSect="00EE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58"/>
    <w:rsid w:val="000C3258"/>
    <w:rsid w:val="001A3271"/>
    <w:rsid w:val="002D7F5E"/>
    <w:rsid w:val="003B150F"/>
    <w:rsid w:val="00501609"/>
    <w:rsid w:val="005470A5"/>
    <w:rsid w:val="00AE55D1"/>
    <w:rsid w:val="00B94469"/>
    <w:rsid w:val="00BE0A26"/>
    <w:rsid w:val="00C457F4"/>
    <w:rsid w:val="00C92C49"/>
    <w:rsid w:val="00E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ABCB"/>
  <w15:chartTrackingRefBased/>
  <w15:docId w15:val="{DE43C957-EDE7-494A-9B05-BE5B8EF3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.org/sites/default/files/literature/assets/f-203_en_seventhtraditionsfactshee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a.org/self-support-where-money-and-spirituality-mi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a.org/self-support-ca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a.org/aa-group-treasure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a.org/sites/default/files/literature/mg-15_finance_0.pdf" TargetMode="External"/><Relationship Id="rId9" Type="http://schemas.openxmlformats.org/officeDocument/2006/relationships/hyperlink" Target="https://www.aa.org/sites/default/files/literature/assets/p-16_theaagrou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8 Treasurer</dc:creator>
  <cp:keywords/>
  <dc:description/>
  <cp:lastModifiedBy>Area 8 Treasurer</cp:lastModifiedBy>
  <cp:revision>2</cp:revision>
  <dcterms:created xsi:type="dcterms:W3CDTF">2022-12-07T06:20:00Z</dcterms:created>
  <dcterms:modified xsi:type="dcterms:W3CDTF">2022-12-07T06:20:00Z</dcterms:modified>
</cp:coreProperties>
</file>